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CFEA1" w14:textId="77777777" w:rsidR="00446E1E" w:rsidRPr="00621386" w:rsidRDefault="00446E1E" w:rsidP="00446E1E">
      <w:pPr>
        <w:pStyle w:val="a3"/>
        <w:ind w:left="0"/>
        <w:jc w:val="center"/>
        <w:rPr>
          <w:rFonts w:ascii="Tahoma" w:hAnsi="Tahoma" w:cs="Tahoma"/>
          <w:b/>
          <w:bCs/>
          <w:sz w:val="24"/>
          <w:szCs w:val="24"/>
        </w:rPr>
      </w:pPr>
      <w:r w:rsidRPr="00621386">
        <w:rPr>
          <w:rFonts w:ascii="Tahoma" w:hAnsi="Tahoma" w:cs="Tahoma"/>
          <w:b/>
          <w:bCs/>
          <w:sz w:val="24"/>
          <w:szCs w:val="24"/>
        </w:rPr>
        <w:t>ΑΙΤΗΣΗ ΥΠΟΨΗΦΙΟΤΗΤΑΣ</w:t>
      </w:r>
    </w:p>
    <w:p w14:paraId="2A310B81" w14:textId="77777777" w:rsidR="00446E1E" w:rsidRPr="00621386" w:rsidRDefault="00446E1E" w:rsidP="00446E1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  <w:bCs/>
        </w:rPr>
        <w:t xml:space="preserve">ΥΠΟΒΟΛΗ ΔΙΚΑΙΟΛΟΓΗΤΙΚΩΝ ΓΙΑ ΠΡΟΣΛΗΨΗ </w:t>
      </w:r>
    </w:p>
    <w:p w14:paraId="3693235D" w14:textId="77777777" w:rsidR="00446E1E" w:rsidRPr="00621386" w:rsidRDefault="00446E1E" w:rsidP="00446E1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  <w:bCs/>
        </w:rPr>
        <w:t>ΠΡΟΣΩΠΙΚΟΥ ΟΡΙΣΜΕΝΟΥ ΧΡΟΝΟΥ</w:t>
      </w:r>
    </w:p>
    <w:p w14:paraId="45C075E9" w14:textId="77777777" w:rsidR="00446E1E" w:rsidRPr="00621386" w:rsidRDefault="00446E1E" w:rsidP="00446E1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</w:rPr>
        <w:t xml:space="preserve">ΣΤΗΝ Α.Ε.Μ.Υ. Α.Ε. ΓΙΑ ΤΙΣ ΑΝΑΓΚΕΣ </w:t>
      </w:r>
      <w:r>
        <w:rPr>
          <w:b/>
        </w:rPr>
        <w:t xml:space="preserve">ΤΟΥ ΕΡΓΟΥ 5 «ΔΙΑΧΕΙΡΙΣΗ – ΤΕΧΝΙΚΗ ΥΠΟΣΤΗΡΙΞΗ ΤΗΣ ΥΛΟΠΟΙΗΣΗΣ ΤΟΥ ΠΡΟΓΡΑΜΜΑΤΟΣ» </w:t>
      </w:r>
      <w:r w:rsidRPr="00621386">
        <w:rPr>
          <w:b/>
        </w:rPr>
        <w:t>ΤΗΣ ΔΡΑΣΗΣ «ΑΝΑΠΤΥΞΗ ΤΩΝ ΠΑΡΕΧΟΜΕΝΩΝ ΥΠΗΡΕΣΙΩΝ ΣΤΑ ΠΡΟ-ΑΝΑΧΩΡΗΣΙΑΚΑ ΚΕΝΤΡΑ ΚΡΑΤΗΣΗΣ ΑΛΛΟΔΑΠΩΝ – (ΙΑΤΡΟΦΑΡΜΑΚΕΥΤΙΚΗ ΠΕΡΙΘΑΛΨΗ, ΨΥΧΟΛΟΓΙΚΗ ΥΠΟΣΤΗΡΙΞΗ, ΚΟΙΝΩΝΙΚΗ ΥΠΟΣΤΗΡΙΞΗ ΚΑΙ ΥΠΗΡΕΣΙΕΣ ΔΙΕΡΜΗΝΕΙΑΣ)»</w:t>
      </w:r>
    </w:p>
    <w:p w14:paraId="03783E4B" w14:textId="77777777" w:rsidR="00446E1E" w:rsidRPr="00287CDF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  <w:noProof/>
        </w:rPr>
        <w:pict w14:anchorId="4BA39BA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231.8pt;margin-top:10.85pt;width:239.65pt;height:9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F9JwIAAFEEAAAOAAAAZHJzL2Uyb0RvYy54bWysVNtu2zAMfR+wfxD0vvjSuE2NOEWXLsOA&#10;7gK0+wBZlm1hsqhJSuzu60fJaZptb8X8IJAidUgekl7fTIMiB2GdBF3RbJFSIjSHRuquot8fd+9W&#10;lDjPdMMUaFHRJ+Hozebtm/VoSpFDD6oRliCIduVoKtp7b8okcbwXA3MLMEKjsQU7MI+q7ZLGshHR&#10;B5XkaXqZjGAbY4EL5/D2bjbSTcRvW8H917Z1whNVUczNx9PGsw5nslmzsrPM9JIf02CvyGJgUmPQ&#10;E9Qd84zsrfwHapDcgoPWLzgMCbSt5CLWgNVk6V/VPPTMiFgLkuPMiSb3/2D5l8M3S2RT0UtKNBuw&#10;RY9i8uQ9TCQP7IzGlej0YNDNT3iNXY6VOnMP/IcjGrY90524tRbGXrAGs8vCy+Ts6YzjAkg9foYG&#10;w7C9hwg0tXYI1CEZBNGxS0+nzoRUOF5epMuLoigo4WjLstUyvypiDFY+PzfW+Y8CBhKEilpsfYRn&#10;h3vnQzqsfHYJ0Rwo2eykUlGxXb1VlhwYjskufkf0P9yUJmNFr4u8mBl4BcQgPc67kkNFV2n4QhxW&#10;Bt4+6CbKnkk1y5iy0kciA3czi36qJ3QM7NbQPCGlFua5xj1EoQf7i5IRZ7qi7ueeWUGJ+qSxLdfZ&#10;chmWICrL4ipHxZ5b6nML0xyhKuopmcWtnxdnb6zseow0D4KGW2xlKyPJL1kd88a5jdwfdywsxrke&#10;vV7+BJvfAAAA//8DAFBLAwQUAAYACAAAACEAlqvrVN8AAAAKAQAADwAAAGRycy9kb3ducmV2Lnht&#10;bEyPwU7DMAyG70i8Q2QkLoilC1PZStNpmkCcN7hwyxqvrWictsnWjqfHnNjR9qff35+vJ9eKMw6h&#10;8aRhPktAIJXeNlRp+Px4e1yCCNGQNa0n1HDBAOvi9iY3mfUj7fC8j5XgEAqZ0VDH2GVShrJGZ8LM&#10;d0h8O/rBmcjjUEk7mJHDXStVkqTSmYb4Q2063NZYfu9PToMfXy/OY5+oh68f977d9Luj6rW+v5s2&#10;LyAiTvEfhj99VoeCnQ7+RDaIVsMifUoZ1aDmzyAYWC3UCsSBF8lSgSxyeV2h+AUAAP//AwBQSwEC&#10;LQAUAAYACAAAACEAtoM4kv4AAADhAQAAEwAAAAAAAAAAAAAAAAAAAAAAW0NvbnRlbnRfVHlwZXNd&#10;LnhtbFBLAQItABQABgAIAAAAIQA4/SH/1gAAAJQBAAALAAAAAAAAAAAAAAAAAC8BAABfcmVscy8u&#10;cmVsc1BLAQItABQABgAIAAAAIQBIx0F9JwIAAFEEAAAOAAAAAAAAAAAAAAAAAC4CAABkcnMvZTJv&#10;RG9jLnhtbFBLAQItABQABgAIAAAAIQCWq+tU3wAAAAoBAAAPAAAAAAAAAAAAAAAAAIEEAABkcnMv&#10;ZG93bnJldi54bWxQSwUGAAAAAAQABADzAAAAjQUAAAAA&#10;" strokecolor="white">
            <v:textbox>
              <w:txbxContent>
                <w:p w14:paraId="5E96B6DF" w14:textId="77777777" w:rsidR="00446E1E" w:rsidRPr="00DD19D8" w:rsidRDefault="00446E1E" w:rsidP="00446E1E">
                  <w:pPr>
                    <w:tabs>
                      <w:tab w:val="left" w:pos="4253"/>
                    </w:tabs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DD19D8">
                    <w:rPr>
                      <w:b/>
                      <w:bCs/>
                      <w:sz w:val="20"/>
                      <w:szCs w:val="20"/>
                    </w:rPr>
                    <w:t xml:space="preserve">ΠΡΟΣ: </w:t>
                  </w:r>
                  <w:r w:rsidRPr="00DD19D8">
                    <w:rPr>
                      <w:b/>
                      <w:sz w:val="16"/>
                      <w:szCs w:val="16"/>
                    </w:rPr>
                    <w:t>ΑΝΩΝΥΜΗ ΕΤΑΙΡΕΙΑ ΜΟΝΑΔΩΝ ΥΓΕΙΑΣ Α.Ε.</w:t>
                  </w:r>
                </w:p>
                <w:p w14:paraId="56F2701D" w14:textId="77777777" w:rsidR="00446E1E" w:rsidRPr="00DD19D8" w:rsidRDefault="00446E1E" w:rsidP="00446E1E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 w:rsidRPr="00DD19D8">
                    <w:rPr>
                      <w:sz w:val="16"/>
                      <w:szCs w:val="16"/>
                    </w:rPr>
                    <w:t xml:space="preserve">Γεωργίου Δαμάσκου 1, 13677, Αχαρναί </w:t>
                  </w:r>
                </w:p>
                <w:p w14:paraId="2DC3DFFA" w14:textId="77777777" w:rsidR="00446E1E" w:rsidRPr="00DD19D8" w:rsidRDefault="00446E1E" w:rsidP="00446E1E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Πληροφορίες:  210-</w:t>
                  </w:r>
                  <w:r w:rsidRPr="00446E1E">
                    <w:rPr>
                      <w:sz w:val="16"/>
                      <w:szCs w:val="16"/>
                    </w:rPr>
                    <w:t>2447698</w:t>
                  </w:r>
                </w:p>
                <w:p w14:paraId="4E7452AF" w14:textId="77777777" w:rsidR="00446E1E" w:rsidRPr="00B22281" w:rsidRDefault="00446E1E" w:rsidP="00446E1E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 w:rsidRPr="00DD19D8">
                    <w:rPr>
                      <w:sz w:val="16"/>
                      <w:szCs w:val="16"/>
                      <w:lang w:val="en-US"/>
                    </w:rPr>
                    <w:t>Fax</w:t>
                  </w:r>
                  <w:r w:rsidRPr="00B22281">
                    <w:rPr>
                      <w:sz w:val="16"/>
                      <w:szCs w:val="16"/>
                    </w:rPr>
                    <w:t xml:space="preserve">: 210-2420215 </w:t>
                  </w:r>
                </w:p>
                <w:p w14:paraId="5F94EDBF" w14:textId="77777777" w:rsidR="00446E1E" w:rsidRPr="00B22281" w:rsidRDefault="00446E1E" w:rsidP="00446E1E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  <w:lang w:val="en-US"/>
                    </w:rPr>
                  </w:pPr>
                  <w:r w:rsidRPr="00DD19D8">
                    <w:rPr>
                      <w:sz w:val="16"/>
                      <w:szCs w:val="16"/>
                      <w:lang w:val="en-US"/>
                    </w:rPr>
                    <w:t xml:space="preserve">Email: </w:t>
                  </w:r>
                  <w:hyperlink r:id="rId6" w:history="1">
                    <w:r w:rsidRPr="00027D7D">
                      <w:rPr>
                        <w:rStyle w:val="-"/>
                        <w:sz w:val="16"/>
                        <w:szCs w:val="16"/>
                        <w:lang w:val="en-US"/>
                      </w:rPr>
                      <w:t>info@aemy.gr</w:t>
                    </w:r>
                  </w:hyperlink>
                </w:p>
                <w:p w14:paraId="6F71A0FC" w14:textId="77777777" w:rsidR="00446E1E" w:rsidRPr="00B22281" w:rsidRDefault="00446E1E" w:rsidP="00446E1E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22281">
                    <w:rPr>
                      <w:sz w:val="16"/>
                      <w:szCs w:val="16"/>
                      <w:lang w:val="en-US"/>
                    </w:rPr>
                    <w:t>Website: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www.aemy.gr</w:t>
                  </w:r>
                </w:p>
                <w:p w14:paraId="7539D343" w14:textId="77777777" w:rsidR="00446E1E" w:rsidRPr="00DD19D8" w:rsidRDefault="00446E1E" w:rsidP="00446E1E">
                  <w:pPr>
                    <w:tabs>
                      <w:tab w:val="left" w:pos="4253"/>
                    </w:tabs>
                    <w:spacing w:line="360" w:lineRule="auto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  <w:p w14:paraId="466AAAF3" w14:textId="77777777" w:rsidR="00446E1E" w:rsidRPr="00DD19D8" w:rsidRDefault="00446E1E" w:rsidP="00446E1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36FA8423" w14:textId="77777777" w:rsidR="00446E1E" w:rsidRPr="00287CDF" w:rsidRDefault="00446E1E" w:rsidP="00446E1E">
      <w:pPr>
        <w:tabs>
          <w:tab w:val="left" w:pos="4253"/>
        </w:tabs>
        <w:rPr>
          <w:b/>
          <w:sz w:val="16"/>
          <w:szCs w:val="16"/>
        </w:rPr>
      </w:pPr>
      <w:r w:rsidRPr="00287CDF">
        <w:rPr>
          <w:sz w:val="20"/>
          <w:szCs w:val="20"/>
        </w:rPr>
        <w:t xml:space="preserve">ΕΠΩΝΥΜΟ………………………………………….... </w:t>
      </w:r>
    </w:p>
    <w:p w14:paraId="43ABF1BB" w14:textId="77777777" w:rsidR="00446E1E" w:rsidRPr="00287CDF" w:rsidRDefault="00446E1E" w:rsidP="00446E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ΟΝΟΜΑ…………………….……………………</w:t>
      </w:r>
      <w:r>
        <w:rPr>
          <w:sz w:val="20"/>
          <w:szCs w:val="20"/>
        </w:rPr>
        <w:t>..</w:t>
      </w:r>
      <w:r w:rsidRPr="00287CDF">
        <w:rPr>
          <w:sz w:val="20"/>
          <w:szCs w:val="20"/>
        </w:rPr>
        <w:t xml:space="preserve">…… </w:t>
      </w:r>
    </w:p>
    <w:p w14:paraId="3665638F" w14:textId="77777777" w:rsidR="00446E1E" w:rsidRPr="00287CDF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ΟΝΟΜΑ ΠΑΤΡΟΣ……………………………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 xml:space="preserve">……… </w:t>
      </w:r>
    </w:p>
    <w:p w14:paraId="6AA92982" w14:textId="77777777" w:rsidR="00446E1E" w:rsidRPr="00287CDF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ΕΙΔΙΚΟΤΗΤΑ ………..</w:t>
      </w:r>
      <w:r w:rsidRPr="00287CDF">
        <w:rPr>
          <w:sz w:val="20"/>
          <w:szCs w:val="20"/>
        </w:rPr>
        <w:t xml:space="preserve">………….…………………… </w:t>
      </w:r>
    </w:p>
    <w:p w14:paraId="76AA41C8" w14:textId="77777777" w:rsidR="00446E1E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Δ/ΝΣΗ ΚΑΤΟΙΚΙΑΣ ………………………...….….</w:t>
      </w:r>
    </w:p>
    <w:p w14:paraId="7CAA8286" w14:textId="77777777" w:rsidR="00446E1E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Τ.Κ., ΠΕΡΙΟΧΗ ………………………...….…</w:t>
      </w:r>
      <w:r w:rsidRPr="00287CDF">
        <w:rPr>
          <w:sz w:val="20"/>
          <w:szCs w:val="20"/>
        </w:rPr>
        <w:t>…</w:t>
      </w:r>
      <w:r>
        <w:rPr>
          <w:sz w:val="20"/>
          <w:szCs w:val="20"/>
        </w:rPr>
        <w:t>….</w:t>
      </w:r>
    </w:p>
    <w:p w14:paraId="345E4C09" w14:textId="77777777" w:rsidR="00446E1E" w:rsidRPr="00287CDF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ΤΗΛ. ΚΑΤΟΙΚΙΑΣ………………………...….…</w:t>
      </w:r>
      <w:r w:rsidRPr="00287CDF">
        <w:rPr>
          <w:sz w:val="20"/>
          <w:szCs w:val="20"/>
        </w:rPr>
        <w:t>…..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14:paraId="2097CAC4" w14:textId="77777777" w:rsidR="00446E1E" w:rsidRPr="00287CDF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ΚΙΝΗΤΟ………………………………………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>……….</w:t>
      </w:r>
    </w:p>
    <w:p w14:paraId="7A4A7E57" w14:textId="77777777" w:rsidR="00446E1E" w:rsidRPr="00287CDF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E-MAIL……………………………………………</w:t>
      </w:r>
      <w:r>
        <w:rPr>
          <w:sz w:val="20"/>
          <w:szCs w:val="20"/>
        </w:rPr>
        <w:t>..</w:t>
      </w:r>
      <w:r w:rsidRPr="00287CDF">
        <w:rPr>
          <w:sz w:val="20"/>
          <w:szCs w:val="20"/>
        </w:rPr>
        <w:t>…</w:t>
      </w:r>
      <w:r>
        <w:rPr>
          <w:sz w:val="20"/>
          <w:szCs w:val="20"/>
        </w:rPr>
        <w:t>..</w:t>
      </w:r>
    </w:p>
    <w:p w14:paraId="16DDD834" w14:textId="77777777" w:rsidR="00446E1E" w:rsidRPr="007E7692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E7692">
        <w:rPr>
          <w:bCs/>
          <w:sz w:val="20"/>
          <w:szCs w:val="20"/>
        </w:rPr>
        <w:t xml:space="preserve">        </w:t>
      </w:r>
    </w:p>
    <w:p w14:paraId="57BBFB76" w14:textId="77777777" w:rsidR="00446E1E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22281">
        <w:rPr>
          <w:sz w:val="22"/>
          <w:szCs w:val="22"/>
        </w:rPr>
        <w:t>Σας καταθέτω φάκελο μ</w:t>
      </w:r>
      <w:r>
        <w:rPr>
          <w:sz w:val="22"/>
          <w:szCs w:val="22"/>
        </w:rPr>
        <w:t>ε τα απαραίτητα δικαιολογητικά για</w:t>
      </w:r>
      <w:r w:rsidRPr="00B22281">
        <w:rPr>
          <w:sz w:val="22"/>
          <w:szCs w:val="22"/>
        </w:rPr>
        <w:t xml:space="preserve"> την «</w:t>
      </w:r>
      <w:r w:rsidRPr="00610323">
        <w:rPr>
          <w:sz w:val="22"/>
          <w:szCs w:val="22"/>
        </w:rPr>
        <w:t xml:space="preserve">Πρόσκληση εκδήλωσης ενδιαφέροντος </w:t>
      </w:r>
      <w:r>
        <w:rPr>
          <w:sz w:val="22"/>
          <w:szCs w:val="22"/>
        </w:rPr>
        <w:t xml:space="preserve">της </w:t>
      </w:r>
      <w:r w:rsidRPr="003D53C4">
        <w:rPr>
          <w:sz w:val="22"/>
          <w:szCs w:val="22"/>
        </w:rPr>
        <w:t>Α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Ε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Μ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Υ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 xml:space="preserve"> Α.Ε.</w:t>
      </w:r>
      <w:r>
        <w:rPr>
          <w:sz w:val="22"/>
          <w:szCs w:val="22"/>
        </w:rPr>
        <w:t xml:space="preserve"> </w:t>
      </w:r>
      <w:r w:rsidRPr="00610323">
        <w:rPr>
          <w:sz w:val="22"/>
          <w:szCs w:val="22"/>
        </w:rPr>
        <w:t>στο πλαίσιο υλοποίησης του Έργου 5 «Διαχείριση- Τεχνική Υποστήριξη της Υλοποίησης του Προγράμματος» της Δράσης “Ανάπτυξη των παρεχόμενων υπηρεσιών στα Προ-</w:t>
      </w:r>
      <w:proofErr w:type="spellStart"/>
      <w:r w:rsidRPr="00610323">
        <w:rPr>
          <w:sz w:val="22"/>
          <w:szCs w:val="22"/>
        </w:rPr>
        <w:t>Αναχωρησιακά</w:t>
      </w:r>
      <w:proofErr w:type="spellEnd"/>
      <w:r w:rsidRPr="00610323">
        <w:rPr>
          <w:sz w:val="22"/>
          <w:szCs w:val="22"/>
        </w:rPr>
        <w:t xml:space="preserve"> Κέντρα Κράτησης Αλλοδαπών - (Ιατροφαρμακευτική Περίθαλψη, Ψυχολογική Υποστήριξη, Κοινωνική Υποστήριξη και Υπηρεσίες Διερμηνείας)”</w:t>
      </w:r>
      <w:r w:rsidRPr="007C2CD4">
        <w:rPr>
          <w:sz w:val="22"/>
          <w:szCs w:val="22"/>
        </w:rPr>
        <w:t>»</w:t>
      </w:r>
      <w:r w:rsidRPr="00B22281">
        <w:rPr>
          <w:b/>
          <w:sz w:val="22"/>
          <w:szCs w:val="22"/>
        </w:rPr>
        <w:t xml:space="preserve"> </w:t>
      </w:r>
    </w:p>
    <w:p w14:paraId="61AABD06" w14:textId="77777777" w:rsidR="00446E1E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6E22833E" w14:textId="77777777" w:rsidR="00446E1E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Στην ειδικότητα/θέση</w:t>
      </w:r>
    </w:p>
    <w:p w14:paraId="3D11C93A" w14:textId="77777777" w:rsidR="00446E1E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D53C4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</w:t>
      </w:r>
      <w:r w:rsidRPr="003D53C4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…………………………………..</w:t>
      </w:r>
    </w:p>
    <w:p w14:paraId="6E617887" w14:textId="77777777" w:rsidR="00446E1E" w:rsidRPr="00B22281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C59D7AB" w14:textId="77777777" w:rsidR="00446E1E" w:rsidRPr="00287CDF" w:rsidRDefault="00446E1E" w:rsidP="00446E1E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287CDF">
        <w:rPr>
          <w:b/>
          <w:bCs/>
        </w:rPr>
        <w:t>ΣΥΝΗΜΜΕΝΑ ΔΙΚΑΙΟΛΟΓΗΤΙΚΑ:</w:t>
      </w:r>
    </w:p>
    <w:p w14:paraId="0DB38215" w14:textId="77777777" w:rsidR="00446E1E" w:rsidRDefault="00446E1E" w:rsidP="00446E1E">
      <w:pPr>
        <w:spacing w:line="276" w:lineRule="auto"/>
        <w:jc w:val="both"/>
      </w:pPr>
      <w:r>
        <w:t>1</w:t>
      </w:r>
      <w:r w:rsidRPr="000F41D0">
        <w:t>………………………………………………………………………………………………………….</w:t>
      </w:r>
    </w:p>
    <w:p w14:paraId="3A9213A1" w14:textId="77777777" w:rsidR="00446E1E" w:rsidRDefault="00446E1E" w:rsidP="00446E1E">
      <w:pPr>
        <w:spacing w:line="276" w:lineRule="auto"/>
        <w:jc w:val="both"/>
      </w:pPr>
      <w:r>
        <w:t>2</w:t>
      </w:r>
      <w:r w:rsidRPr="000F41D0">
        <w:t>………………………………………………………………………………………………………….</w:t>
      </w:r>
    </w:p>
    <w:p w14:paraId="1107E394" w14:textId="77777777" w:rsidR="00446E1E" w:rsidRDefault="00446E1E" w:rsidP="00446E1E">
      <w:pPr>
        <w:spacing w:line="276" w:lineRule="auto"/>
        <w:jc w:val="both"/>
      </w:pPr>
      <w:r>
        <w:t>3</w:t>
      </w:r>
      <w:r w:rsidRPr="000F41D0">
        <w:t>………………………………………………………………………………………………………….</w:t>
      </w:r>
    </w:p>
    <w:p w14:paraId="76B2614E" w14:textId="77777777" w:rsidR="00446E1E" w:rsidRDefault="00446E1E" w:rsidP="00446E1E">
      <w:pPr>
        <w:spacing w:line="276" w:lineRule="auto"/>
        <w:jc w:val="both"/>
      </w:pPr>
      <w:r>
        <w:t>4</w:t>
      </w:r>
      <w:r w:rsidRPr="00F30FE4">
        <w:t>………………………………………………………………………………………………………….</w:t>
      </w:r>
    </w:p>
    <w:p w14:paraId="344BE48C" w14:textId="77777777" w:rsidR="00446E1E" w:rsidRDefault="00446E1E" w:rsidP="00446E1E">
      <w:pPr>
        <w:spacing w:line="276" w:lineRule="auto"/>
        <w:jc w:val="both"/>
      </w:pPr>
      <w:r>
        <w:t>5</w:t>
      </w:r>
      <w:r w:rsidRPr="00F30FE4">
        <w:t>………………………………………………………………………………………………………….</w:t>
      </w:r>
    </w:p>
    <w:p w14:paraId="5E8BA866" w14:textId="77777777" w:rsidR="00446E1E" w:rsidRDefault="00446E1E" w:rsidP="00446E1E">
      <w:pPr>
        <w:spacing w:line="276" w:lineRule="auto"/>
        <w:jc w:val="both"/>
      </w:pPr>
      <w:r>
        <w:t>6</w:t>
      </w:r>
      <w:r w:rsidRPr="00F30FE4">
        <w:t>………………………………………………………………………………………………………….</w:t>
      </w:r>
    </w:p>
    <w:p w14:paraId="2EC82D38" w14:textId="77777777" w:rsidR="00446E1E" w:rsidRDefault="00446E1E" w:rsidP="00446E1E">
      <w:pPr>
        <w:spacing w:line="276" w:lineRule="auto"/>
        <w:jc w:val="both"/>
      </w:pPr>
      <w:r>
        <w:t>7</w:t>
      </w:r>
      <w:r w:rsidRPr="00F30FE4">
        <w:t>………………………………………………………………………………………………………….</w:t>
      </w:r>
    </w:p>
    <w:p w14:paraId="507B80DA" w14:textId="77777777" w:rsidR="00446E1E" w:rsidRDefault="00446E1E" w:rsidP="00446E1E">
      <w:pPr>
        <w:spacing w:line="276" w:lineRule="auto"/>
        <w:jc w:val="both"/>
      </w:pPr>
      <w:r>
        <w:t>8</w:t>
      </w:r>
      <w:r w:rsidRPr="00F30FE4">
        <w:t>………………………………………………………………………………………………………….</w:t>
      </w:r>
    </w:p>
    <w:p w14:paraId="2D0B1E49" w14:textId="77777777" w:rsidR="00446E1E" w:rsidRDefault="00446E1E" w:rsidP="00446E1E">
      <w:pPr>
        <w:spacing w:line="276" w:lineRule="auto"/>
        <w:jc w:val="both"/>
      </w:pPr>
      <w:r>
        <w:t>9</w:t>
      </w:r>
      <w:r w:rsidRPr="00F30FE4">
        <w:t>………………………………………………………………………………………………………….</w:t>
      </w:r>
    </w:p>
    <w:p w14:paraId="1E95B05C" w14:textId="77777777" w:rsidR="00446E1E" w:rsidRPr="00F30FE4" w:rsidRDefault="00446E1E" w:rsidP="00446E1E">
      <w:pPr>
        <w:spacing w:line="276" w:lineRule="auto"/>
        <w:jc w:val="both"/>
      </w:pPr>
      <w:r>
        <w:t>10</w:t>
      </w:r>
      <w:r w:rsidRPr="00F30FE4">
        <w:t>……………………………………………………………………………………………………….</w:t>
      </w:r>
      <w:r>
        <w:t>.</w:t>
      </w:r>
    </w:p>
    <w:p w14:paraId="6F9B8B17" w14:textId="77777777" w:rsidR="00446E1E" w:rsidRDefault="00446E1E" w:rsidP="00446E1E">
      <w:pPr>
        <w:spacing w:line="276" w:lineRule="auto"/>
        <w:jc w:val="both"/>
      </w:pPr>
      <w:r>
        <w:t>…………………………………………………………………………………………………………….</w:t>
      </w:r>
    </w:p>
    <w:p w14:paraId="3D33F11C" w14:textId="77777777" w:rsidR="00446E1E" w:rsidRDefault="00446E1E" w:rsidP="00446E1E">
      <w:pPr>
        <w:spacing w:line="276" w:lineRule="auto"/>
        <w:jc w:val="both"/>
      </w:pPr>
      <w:r>
        <w:t xml:space="preserve">                                                                           </w:t>
      </w:r>
      <w:r w:rsidRPr="00287CDF">
        <w:t>Ο/Η ΑΙΤΩΝ/ΟΥΣΑ</w:t>
      </w:r>
    </w:p>
    <w:p w14:paraId="077E4AF0" w14:textId="77777777" w:rsidR="00672E02" w:rsidRPr="00446E1E" w:rsidRDefault="00672E02" w:rsidP="00446E1E">
      <w:bookmarkStart w:id="0" w:name="_GoBack"/>
      <w:bookmarkEnd w:id="0"/>
    </w:p>
    <w:sectPr w:rsidR="00672E02" w:rsidRPr="00446E1E" w:rsidSect="00995C29">
      <w:headerReference w:type="default" r:id="rId7"/>
      <w:footerReference w:type="default" r:id="rId8"/>
      <w:pgSz w:w="11906" w:h="16838"/>
      <w:pgMar w:top="387" w:right="1800" w:bottom="709" w:left="1800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6E122" w14:textId="77777777" w:rsidR="00672E02" w:rsidRDefault="00672E02" w:rsidP="00672E02">
      <w:r>
        <w:separator/>
      </w:r>
    </w:p>
  </w:endnote>
  <w:endnote w:type="continuationSeparator" w:id="0">
    <w:p w14:paraId="4989A693" w14:textId="77777777" w:rsidR="00672E02" w:rsidRDefault="00672E02" w:rsidP="0067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2" w:type="dxa"/>
      <w:tblInd w:w="392" w:type="dxa"/>
      <w:tblLayout w:type="fixed"/>
      <w:tblLook w:val="04A0" w:firstRow="1" w:lastRow="0" w:firstColumn="1" w:lastColumn="0" w:noHBand="0" w:noVBand="1"/>
    </w:tblPr>
    <w:tblGrid>
      <w:gridCol w:w="2410"/>
      <w:gridCol w:w="3118"/>
      <w:gridCol w:w="2694"/>
    </w:tblGrid>
    <w:tr w:rsidR="00672E02" w14:paraId="3CE875A3" w14:textId="77777777" w:rsidTr="004C3FD0">
      <w:tc>
        <w:tcPr>
          <w:tcW w:w="2410" w:type="dxa"/>
        </w:tcPr>
        <w:p w14:paraId="118DDB88" w14:textId="77777777" w:rsidR="00672E02" w:rsidRPr="008A16FD" w:rsidRDefault="00672E02" w:rsidP="004C3FD0">
          <w:r>
            <w:rPr>
              <w:noProof/>
            </w:rPr>
            <w:drawing>
              <wp:inline distT="0" distB="0" distL="0" distR="0" wp14:anchorId="4AD80017" wp14:editId="5B884A2C">
                <wp:extent cx="1038225" cy="695325"/>
                <wp:effectExtent l="19050" t="0" r="9525" b="0"/>
                <wp:docPr id="4" name="Εικόνα 1" descr="C:\Documents and Settings\m.filipoupolitou\Local Settings\Temporary Internet Files\Content.Outlook\9IUWW5QP\flag_yellow_hi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Documents and Settings\m.filipoupolitou\Local Settings\Temporary Internet Files\Content.Outlook\9IUWW5QP\flag_yellow_hi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0A2B9E7E" w14:textId="77777777" w:rsidR="00672E02" w:rsidRPr="003804CF" w:rsidRDefault="00672E02" w:rsidP="004C3FD0">
          <w:pPr>
            <w:jc w:val="center"/>
            <w:rPr>
              <w:rFonts w:ascii="Calibri" w:hAnsi="Calibri"/>
              <w:b/>
            </w:rPr>
          </w:pPr>
          <w:r w:rsidRPr="003804CF">
            <w:rPr>
              <w:rFonts w:ascii="Calibri" w:hAnsi="Calibri"/>
              <w:b/>
            </w:rPr>
            <w:t>Ευρωπαϊκή Ένωση</w:t>
          </w:r>
        </w:p>
        <w:p w14:paraId="466BF016" w14:textId="77777777" w:rsidR="00672E02" w:rsidRPr="003804CF" w:rsidRDefault="00672E02" w:rsidP="004C3FD0">
          <w:pPr>
            <w:jc w:val="center"/>
            <w:rPr>
              <w:rFonts w:ascii="Calibri" w:hAnsi="Calibri"/>
              <w:sz w:val="20"/>
              <w:szCs w:val="20"/>
            </w:rPr>
          </w:pPr>
          <w:r w:rsidRPr="003804CF">
            <w:rPr>
              <w:rFonts w:ascii="Calibri" w:hAnsi="Calibri"/>
              <w:sz w:val="20"/>
              <w:szCs w:val="20"/>
            </w:rPr>
            <w:t>Ταμείο Ασύλου Μετανάστευσης</w:t>
          </w:r>
        </w:p>
        <w:p w14:paraId="35E64B31" w14:textId="77777777" w:rsidR="00672E02" w:rsidRPr="008A16FD" w:rsidRDefault="00672E02" w:rsidP="004C3FD0">
          <w:pPr>
            <w:jc w:val="center"/>
          </w:pPr>
          <w:r w:rsidRPr="003804CF">
            <w:rPr>
              <w:rFonts w:ascii="Calibri" w:hAnsi="Calibri"/>
              <w:sz w:val="20"/>
              <w:szCs w:val="20"/>
            </w:rPr>
            <w:t>και Ένταξης</w:t>
          </w:r>
        </w:p>
      </w:tc>
      <w:tc>
        <w:tcPr>
          <w:tcW w:w="2694" w:type="dxa"/>
        </w:tcPr>
        <w:p w14:paraId="5EDF706A" w14:textId="77777777" w:rsidR="00672E02" w:rsidRDefault="00672E02" w:rsidP="004C3FD0">
          <w:pPr>
            <w:jc w:val="right"/>
          </w:pPr>
          <w:r>
            <w:rPr>
              <w:noProof/>
            </w:rPr>
            <w:drawing>
              <wp:inline distT="0" distB="0" distL="0" distR="0" wp14:anchorId="16924F55" wp14:editId="05FA1F16">
                <wp:extent cx="1466850" cy="695325"/>
                <wp:effectExtent l="19050" t="0" r="0" b="0"/>
                <wp:docPr id="5" name="Εικόνα 2" descr="Screenshot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Screenshot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F5D3F8" w14:textId="77777777" w:rsidR="00672E02" w:rsidRDefault="00672E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BA2B9" w14:textId="77777777" w:rsidR="00672E02" w:rsidRDefault="00672E02" w:rsidP="00672E02">
      <w:r>
        <w:separator/>
      </w:r>
    </w:p>
  </w:footnote>
  <w:footnote w:type="continuationSeparator" w:id="0">
    <w:p w14:paraId="7B8DB022" w14:textId="77777777" w:rsidR="00672E02" w:rsidRDefault="00672E02" w:rsidP="0067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56B5F" w14:textId="77777777" w:rsidR="00672E02" w:rsidRDefault="00672E02">
    <w:pPr>
      <w:pStyle w:val="a4"/>
    </w:pPr>
    <w:r>
      <w:rPr>
        <w:noProof/>
      </w:rPr>
      <w:drawing>
        <wp:inline distT="0" distB="0" distL="0" distR="0" wp14:anchorId="2334E41E" wp14:editId="3F2007CC">
          <wp:extent cx="952500" cy="542925"/>
          <wp:effectExtent l="19050" t="0" r="0" b="0"/>
          <wp:docPr id="1" name="Εικόνα 2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aem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08" t="32086" r="2332" b="4224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54FE44" w14:textId="77777777" w:rsidR="00672E02" w:rsidRDefault="00672E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E02"/>
    <w:rsid w:val="0018601D"/>
    <w:rsid w:val="00270782"/>
    <w:rsid w:val="00297B11"/>
    <w:rsid w:val="00446E1E"/>
    <w:rsid w:val="00672E02"/>
    <w:rsid w:val="00995C29"/>
    <w:rsid w:val="00D60C3C"/>
    <w:rsid w:val="00F4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2069272"/>
  <w15:docId w15:val="{62C5C339-2B1E-459A-81C7-251EADC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02"/>
    <w:pPr>
      <w:spacing w:after="0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2E02"/>
    <w:rPr>
      <w:color w:val="0000FF"/>
      <w:u w:val="single"/>
    </w:rPr>
  </w:style>
  <w:style w:type="paragraph" w:styleId="a3">
    <w:name w:val="List Paragraph"/>
    <w:basedOn w:val="a"/>
    <w:link w:val="Char"/>
    <w:uiPriority w:val="34"/>
    <w:qFormat/>
    <w:rsid w:val="00672E02"/>
    <w:pPr>
      <w:ind w:left="720"/>
    </w:pPr>
    <w:rPr>
      <w:rFonts w:ascii="Calibri" w:eastAsia="Calibri" w:hAnsi="Calibri" w:cs="Times New Roman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672E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672E02"/>
    <w:rPr>
      <w:rFonts w:ascii="Tahoma" w:eastAsia="Times New Roman" w:hAnsi="Tahoma" w:cs="Tahoma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672E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672E02"/>
    <w:rPr>
      <w:rFonts w:ascii="Tahoma" w:eastAsia="Times New Roman" w:hAnsi="Tahoma" w:cs="Tahoma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672E02"/>
    <w:rPr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672E02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446E1E"/>
    <w:rPr>
      <w:rFonts w:ascii="Calibri" w:eastAsia="Calibri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emy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Eleni-Isidora Skandali</cp:lastModifiedBy>
  <cp:revision>3</cp:revision>
  <dcterms:created xsi:type="dcterms:W3CDTF">2017-11-10T11:01:00Z</dcterms:created>
  <dcterms:modified xsi:type="dcterms:W3CDTF">2020-01-13T11:06:00Z</dcterms:modified>
</cp:coreProperties>
</file>